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812" w:rsidRDefault="00835A9D" w:rsidP="00835A9D">
      <w:pPr>
        <w:jc w:val="center"/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>Вакантные места для детей дошкольного возраста</w:t>
      </w:r>
    </w:p>
    <w:p w:rsidR="00835A9D" w:rsidRDefault="00835A9D" w:rsidP="00835A9D">
      <w:pPr>
        <w:jc w:val="center"/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>Муниципального бюджетного дошкольного образоваттельного учреждения “Чечкабский детский сад Каайбицкого муниципального района Республики Татарстан”</w:t>
      </w:r>
    </w:p>
    <w:tbl>
      <w:tblPr>
        <w:tblStyle w:val="a3"/>
        <w:tblW w:w="0" w:type="auto"/>
        <w:tblLook w:val="04A0"/>
      </w:tblPr>
      <w:tblGrid>
        <w:gridCol w:w="2957"/>
        <w:gridCol w:w="2957"/>
        <w:gridCol w:w="2957"/>
        <w:gridCol w:w="2957"/>
        <w:gridCol w:w="2958"/>
      </w:tblGrid>
      <w:tr w:rsidR="00835A9D" w:rsidTr="00AE0B8B">
        <w:tc>
          <w:tcPr>
            <w:tcW w:w="2957" w:type="dxa"/>
          </w:tcPr>
          <w:p w:rsidR="00835A9D" w:rsidRDefault="00835A9D" w:rsidP="00835A9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Группы</w:t>
            </w:r>
          </w:p>
        </w:tc>
        <w:tc>
          <w:tcPr>
            <w:tcW w:w="2957" w:type="dxa"/>
          </w:tcPr>
          <w:p w:rsidR="00835A9D" w:rsidRDefault="00835A9D" w:rsidP="00835A9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914" w:type="dxa"/>
            <w:gridSpan w:val="2"/>
          </w:tcPr>
          <w:p w:rsidR="00835A9D" w:rsidRDefault="00835A9D" w:rsidP="00835A9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Количество детей</w:t>
            </w:r>
          </w:p>
        </w:tc>
        <w:tc>
          <w:tcPr>
            <w:tcW w:w="2958" w:type="dxa"/>
          </w:tcPr>
          <w:p w:rsidR="00835A9D" w:rsidRDefault="00D82470" w:rsidP="00835A9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Вакантные места</w:t>
            </w:r>
          </w:p>
        </w:tc>
      </w:tr>
      <w:tr w:rsidR="00835A9D" w:rsidTr="00835A9D">
        <w:tc>
          <w:tcPr>
            <w:tcW w:w="2957" w:type="dxa"/>
            <w:vMerge w:val="restart"/>
          </w:tcPr>
          <w:p w:rsidR="00835A9D" w:rsidRDefault="00835A9D" w:rsidP="00835A9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35A9D" w:rsidRDefault="00835A9D" w:rsidP="00835A9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Разновозрастная</w:t>
            </w:r>
          </w:p>
        </w:tc>
        <w:tc>
          <w:tcPr>
            <w:tcW w:w="2957" w:type="dxa"/>
            <w:vMerge w:val="restart"/>
          </w:tcPr>
          <w:p w:rsidR="00835A9D" w:rsidRDefault="00835A9D" w:rsidP="00835A9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835A9D" w:rsidRDefault="00835A9D" w:rsidP="00835A9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2-7</w:t>
            </w:r>
          </w:p>
        </w:tc>
        <w:tc>
          <w:tcPr>
            <w:tcW w:w="2957" w:type="dxa"/>
          </w:tcPr>
          <w:p w:rsidR="00835A9D" w:rsidRDefault="00835A9D" w:rsidP="00835A9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Максимальная наполняемость</w:t>
            </w:r>
          </w:p>
        </w:tc>
        <w:tc>
          <w:tcPr>
            <w:tcW w:w="2957" w:type="dxa"/>
          </w:tcPr>
          <w:p w:rsidR="00835A9D" w:rsidRDefault="00835A9D" w:rsidP="00835A9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Фактическая</w:t>
            </w:r>
          </w:p>
        </w:tc>
        <w:tc>
          <w:tcPr>
            <w:tcW w:w="2958" w:type="dxa"/>
          </w:tcPr>
          <w:p w:rsidR="00835A9D" w:rsidRDefault="00835A9D" w:rsidP="00835A9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835A9D" w:rsidTr="00835A9D">
        <w:tc>
          <w:tcPr>
            <w:tcW w:w="2957" w:type="dxa"/>
            <w:vMerge/>
          </w:tcPr>
          <w:p w:rsidR="00835A9D" w:rsidRDefault="00835A9D" w:rsidP="00835A9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957" w:type="dxa"/>
            <w:vMerge/>
          </w:tcPr>
          <w:p w:rsidR="00835A9D" w:rsidRDefault="00835A9D" w:rsidP="00835A9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957" w:type="dxa"/>
          </w:tcPr>
          <w:p w:rsidR="00835A9D" w:rsidRDefault="00835A9D" w:rsidP="00835A9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D82470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2957" w:type="dxa"/>
          </w:tcPr>
          <w:p w:rsidR="00835A9D" w:rsidRDefault="00835A9D" w:rsidP="00835A9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2958" w:type="dxa"/>
          </w:tcPr>
          <w:p w:rsidR="00835A9D" w:rsidRDefault="00D82470" w:rsidP="00835A9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</w:tr>
    </w:tbl>
    <w:p w:rsidR="00835A9D" w:rsidRPr="00835A9D" w:rsidRDefault="00835A9D" w:rsidP="00835A9D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835A9D" w:rsidRPr="00835A9D" w:rsidSect="00835A9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35A9D"/>
    <w:rsid w:val="001C3812"/>
    <w:rsid w:val="00835A9D"/>
    <w:rsid w:val="00D824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38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5A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3</cp:revision>
  <dcterms:created xsi:type="dcterms:W3CDTF">2020-07-12T16:29:00Z</dcterms:created>
  <dcterms:modified xsi:type="dcterms:W3CDTF">2020-07-12T16:34:00Z</dcterms:modified>
</cp:coreProperties>
</file>